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A4" w:rsidRPr="005A02A4" w:rsidRDefault="005A02A4" w:rsidP="005A02A4">
      <w:pPr>
        <w:keepNext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5A02A4">
        <w:rPr>
          <w:rFonts w:ascii="Arial" w:eastAsia="Times New Roman" w:hAnsi="Arial" w:cs="Times New Roman"/>
          <w:b/>
          <w:noProof/>
          <w:color w:val="000000"/>
          <w:sz w:val="36"/>
          <w:szCs w:val="20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A4" w:rsidRPr="005A02A4" w:rsidRDefault="005A02A4" w:rsidP="005A02A4">
      <w:pPr>
        <w:keepNext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5A02A4">
        <w:rPr>
          <w:rFonts w:ascii="Arial" w:eastAsia="Times New Roman" w:hAnsi="Arial" w:cs="Times New Roman"/>
          <w:b/>
          <w:color w:val="000000"/>
          <w:sz w:val="36"/>
          <w:szCs w:val="20"/>
        </w:rPr>
        <w:t xml:space="preserve">МЕСТНАЯ АДМИНИСТРАЦИЯ </w:t>
      </w:r>
    </w:p>
    <w:p w:rsidR="005A02A4" w:rsidRPr="005A02A4" w:rsidRDefault="005A02A4" w:rsidP="005A02A4">
      <w:pPr>
        <w:keepNext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0"/>
        </w:rPr>
      </w:pPr>
      <w:r w:rsidRPr="005A02A4">
        <w:rPr>
          <w:rFonts w:ascii="Arial" w:eastAsia="Times New Roman" w:hAnsi="Arial" w:cs="Times New Roman"/>
          <w:b/>
          <w:color w:val="000000"/>
          <w:sz w:val="28"/>
          <w:szCs w:val="20"/>
        </w:rPr>
        <w:t>МУНИЦИПАЛЬНОГО ОБРАЗОВАНИЯ ГОРОД ПЕТЕРГОФ</w:t>
      </w:r>
    </w:p>
    <w:p w:rsidR="005A02A4" w:rsidRPr="005A02A4" w:rsidRDefault="005A02A4" w:rsidP="005A02A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02A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</w:t>
      </w:r>
    </w:p>
    <w:p w:rsidR="005A02A4" w:rsidRPr="005A02A4" w:rsidRDefault="005A02A4" w:rsidP="005A02A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02A4" w:rsidRPr="005A02A4" w:rsidRDefault="005A02A4" w:rsidP="005A02A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5A02A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ПОСТАНОВЛЕНИЕ</w:t>
      </w:r>
    </w:p>
    <w:p w:rsidR="005A02A4" w:rsidRPr="005A02A4" w:rsidRDefault="005A02A4" w:rsidP="005A02A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02A4" w:rsidRPr="005A02A4" w:rsidRDefault="005A02A4" w:rsidP="005A02A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5B35" w:rsidRDefault="005A02A4" w:rsidP="005A02A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0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A02A4" w:rsidRPr="005A02A4" w:rsidRDefault="005A02A4" w:rsidP="005A02A4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5A02A4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B1353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</w:t>
      </w:r>
      <w:r w:rsidRPr="005A02A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5A02A4">
        <w:rPr>
          <w:rFonts w:ascii="Times New Roman" w:eastAsia="Times New Roman" w:hAnsi="Times New Roman" w:cs="Times New Roman"/>
          <w:color w:val="000000"/>
        </w:rPr>
        <w:t xml:space="preserve">» </w:t>
      </w:r>
      <w:r w:rsidRPr="005A02A4">
        <w:rPr>
          <w:rFonts w:ascii="Times New Roman" w:eastAsia="Times New Roman" w:hAnsi="Times New Roman" w:cs="Times New Roman"/>
          <w:color w:val="000000"/>
          <w:u w:val="single"/>
        </w:rPr>
        <w:t xml:space="preserve">   апреля </w:t>
      </w:r>
      <w:r w:rsidRPr="005A0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2013г.</w:t>
      </w:r>
      <w:r w:rsidRPr="005A02A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№  </w:t>
      </w:r>
      <w:r w:rsidRPr="005A02A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B1353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59/2</w:t>
      </w:r>
    </w:p>
    <w:p w:rsidR="005A02A4" w:rsidRPr="005A02A4" w:rsidRDefault="005A02A4" w:rsidP="005A02A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02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A02A4" w:rsidRPr="005A02A4" w:rsidRDefault="005A02A4" w:rsidP="005A02A4">
      <w:pPr>
        <w:ind w:firstLine="851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5A02A4" w:rsidRPr="005A02A4" w:rsidRDefault="005A02A4" w:rsidP="005A02A4">
      <w:pPr>
        <w:ind w:right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2A4">
        <w:rPr>
          <w:rFonts w:ascii="Times New Roman" w:eastAsia="Times New Roman" w:hAnsi="Times New Roman" w:cs="Times New Roman"/>
          <w:sz w:val="20"/>
          <w:szCs w:val="20"/>
        </w:rPr>
        <w:t>«О выделении субсидии</w:t>
      </w:r>
    </w:p>
    <w:p w:rsidR="005A02A4" w:rsidRPr="005A02A4" w:rsidRDefault="005A02A4" w:rsidP="005A02A4">
      <w:pPr>
        <w:ind w:right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2A4">
        <w:rPr>
          <w:rFonts w:ascii="Times New Roman" w:eastAsia="Times New Roman" w:hAnsi="Times New Roman" w:cs="Times New Roman"/>
          <w:sz w:val="20"/>
          <w:szCs w:val="20"/>
        </w:rPr>
        <w:t xml:space="preserve"> Санкт-Петербургской  ассоциации</w:t>
      </w:r>
    </w:p>
    <w:p w:rsidR="005A02A4" w:rsidRPr="005A02A4" w:rsidRDefault="005A02A4" w:rsidP="005A02A4">
      <w:pPr>
        <w:ind w:right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2A4">
        <w:rPr>
          <w:rFonts w:ascii="Times New Roman" w:eastAsia="Times New Roman" w:hAnsi="Times New Roman" w:cs="Times New Roman"/>
          <w:sz w:val="20"/>
          <w:szCs w:val="20"/>
        </w:rPr>
        <w:t xml:space="preserve"> общественных объединений  родителей</w:t>
      </w:r>
    </w:p>
    <w:p w:rsidR="005A02A4" w:rsidRPr="005A02A4" w:rsidRDefault="005A02A4" w:rsidP="005A02A4">
      <w:pPr>
        <w:ind w:right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2A4">
        <w:rPr>
          <w:rFonts w:ascii="Times New Roman" w:eastAsia="Times New Roman" w:hAnsi="Times New Roman" w:cs="Times New Roman"/>
          <w:sz w:val="20"/>
          <w:szCs w:val="20"/>
        </w:rPr>
        <w:t xml:space="preserve"> детей-инвалидов «ГАООРДИ»   </w:t>
      </w:r>
    </w:p>
    <w:p w:rsidR="005A02A4" w:rsidRPr="005A02A4" w:rsidRDefault="005A02A4" w:rsidP="005A02A4">
      <w:pPr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F5B35" w:rsidRDefault="005A02A4" w:rsidP="005A02A4">
      <w:pPr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A02A4" w:rsidRPr="005A02A4" w:rsidRDefault="007F5B35" w:rsidP="00FB791C">
      <w:pPr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A02A4" w:rsidRPr="005A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A02A4" w:rsidRPr="005A02A4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</w:t>
      </w:r>
      <w:r w:rsidR="00717E6A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A02A4" w:rsidRPr="005A02A4">
        <w:rPr>
          <w:rFonts w:ascii="Times New Roman" w:eastAsia="Times New Roman" w:hAnsi="Times New Roman" w:cs="Times New Roman"/>
          <w:sz w:val="24"/>
          <w:szCs w:val="24"/>
        </w:rPr>
        <w:t xml:space="preserve"> кодексом Российской Федерации, Федеральным законом «Об общих принципах организации местного самоуправления в Российской Федерации», законом Санкт-Петербурга от «Об организации местного самоуправления в Санкт-Петербурге», Уставом муниципального образования город Петергоф, Решением Муниципального Совета муниципального образования город Петергоф </w:t>
      </w:r>
      <w:r w:rsidR="00717E6A">
        <w:rPr>
          <w:rFonts w:ascii="Times New Roman" w:eastAsia="Times New Roman" w:hAnsi="Times New Roman" w:cs="Times New Roman"/>
          <w:sz w:val="24"/>
          <w:szCs w:val="24"/>
        </w:rPr>
        <w:t>от 20.12.2012г. №117</w:t>
      </w:r>
      <w:r w:rsidR="005A02A4" w:rsidRPr="005A02A4">
        <w:rPr>
          <w:rFonts w:ascii="Times New Roman" w:eastAsia="Times New Roman" w:hAnsi="Times New Roman" w:cs="Times New Roman"/>
          <w:sz w:val="24"/>
          <w:szCs w:val="24"/>
        </w:rPr>
        <w:t>, Положением о порядке исполнения органами местного самоуправления вопроса местного значения «</w:t>
      </w:r>
      <w:r w:rsidR="005A02A4" w:rsidRPr="005A02A4">
        <w:rPr>
          <w:rFonts w:ascii="Times New Roman" w:eastAsia="Times New Roman" w:hAnsi="Times New Roman" w:cs="Times New Roman"/>
          <w:bCs/>
          <w:sz w:val="24"/>
          <w:szCs w:val="24"/>
        </w:rPr>
        <w:t>Участие в организации и финансировании: проведения оплачиваемых</w:t>
      </w:r>
      <w:proofErr w:type="gramEnd"/>
      <w:r w:rsidR="005A02A4" w:rsidRPr="005A02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общественных работ; временного трудоустройства 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</w:t>
      </w:r>
      <w:proofErr w:type="gramStart"/>
      <w:r w:rsidR="005A02A4" w:rsidRPr="005A02A4">
        <w:rPr>
          <w:rFonts w:ascii="Times New Roman" w:eastAsia="Times New Roman" w:hAnsi="Times New Roman" w:cs="Times New Roman"/>
          <w:bCs/>
          <w:sz w:val="24"/>
          <w:szCs w:val="24"/>
        </w:rPr>
        <w:t>ярмарок вакансий и учебных рабочих мест»,</w:t>
      </w:r>
      <w:r w:rsidR="005A02A4" w:rsidRPr="005A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2A4" w:rsidRPr="005A02A4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утвержденным решением Муниципального Совета муниципального образования город Петергоф от 29.09.2011 № 66 </w:t>
      </w:r>
      <w:r w:rsidR="005A02A4" w:rsidRPr="005A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2A4" w:rsidRPr="005A02A4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внесенными в него изменениями на основании Решения Муниципального Совета муниципального образования город Петергоф от 08.11.2012г. № 99, </w:t>
      </w:r>
      <w:r w:rsidR="00717E6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02A4" w:rsidRPr="005A02A4">
        <w:rPr>
          <w:rFonts w:ascii="Times New Roman" w:eastAsia="Times New Roman" w:hAnsi="Times New Roman" w:cs="Times New Roman"/>
          <w:bCs/>
          <w:sz w:val="24"/>
          <w:szCs w:val="24"/>
        </w:rPr>
        <w:t>Положением «О порядке предоставления субсидий из средств местного бюджета муниципального образования город Петергоф в целях возмещения затрат, связанных с организацией и проведением оплачиваемых общественных работ</w:t>
      </w:r>
      <w:proofErr w:type="gramEnd"/>
      <w:r w:rsidR="005A02A4" w:rsidRPr="005A02A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муниципального образования город Петергоф и временным трудоустройством установленных категорий граждан», утвержденным Постановлением местной администрацией МО г. Петергоф от 12.11.2013г. № 152,  Постановлением местной администрации муниципального образования город Петергоф  «Об утверждении программы муниципального образования город Петергоф по вопросу местного значения «Участие в организации и финансировании: проведения оплачиваемых общественных работ; </w:t>
      </w:r>
      <w:proofErr w:type="gramStart"/>
      <w:r w:rsidR="005A02A4" w:rsidRPr="005A02A4">
        <w:rPr>
          <w:rFonts w:ascii="Times New Roman" w:eastAsia="Times New Roman" w:hAnsi="Times New Roman" w:cs="Times New Roman"/>
          <w:bCs/>
          <w:sz w:val="24"/>
          <w:szCs w:val="24"/>
        </w:rPr>
        <w:t>временного трудоустройства 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 от 29.12.201</w:t>
      </w:r>
      <w:r w:rsidR="00717E6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455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02A4" w:rsidRPr="005A02A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717E6A">
        <w:rPr>
          <w:rFonts w:ascii="Times New Roman" w:eastAsia="Times New Roman" w:hAnsi="Times New Roman" w:cs="Times New Roman"/>
          <w:bCs/>
          <w:sz w:val="24"/>
          <w:szCs w:val="24"/>
        </w:rPr>
        <w:t xml:space="preserve"> 203,</w:t>
      </w:r>
      <w:r w:rsidR="00FB79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79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A02A4" w:rsidRPr="005A02A4">
        <w:rPr>
          <w:rFonts w:ascii="Times New Roman" w:eastAsia="Times New Roman" w:hAnsi="Times New Roman" w:cs="Times New Roman"/>
          <w:sz w:val="24"/>
          <w:szCs w:val="24"/>
        </w:rPr>
        <w:t>естная администрация муниципального образования город Петергоф</w:t>
      </w:r>
      <w:proofErr w:type="gramEnd"/>
    </w:p>
    <w:p w:rsidR="00FB791C" w:rsidRDefault="00FB791C" w:rsidP="00717E6A">
      <w:pPr>
        <w:ind w:right="14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91C" w:rsidRDefault="00FB791C" w:rsidP="00717E6A">
      <w:pPr>
        <w:ind w:right="14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91C" w:rsidRDefault="00FB791C" w:rsidP="00717E6A">
      <w:pPr>
        <w:ind w:right="14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91C" w:rsidRDefault="00FB791C" w:rsidP="00717E6A">
      <w:pPr>
        <w:ind w:right="14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2A4" w:rsidRPr="005A02A4" w:rsidRDefault="005A02A4" w:rsidP="00717E6A">
      <w:pPr>
        <w:ind w:right="14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02A4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ПОСТАНОВЛЯЕТ:</w:t>
      </w:r>
    </w:p>
    <w:p w:rsidR="005A02A4" w:rsidRPr="005A02A4" w:rsidRDefault="005A02A4" w:rsidP="00717E6A">
      <w:pPr>
        <w:ind w:right="14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2A4" w:rsidRPr="005A02A4" w:rsidRDefault="005A02A4" w:rsidP="005A02A4">
      <w:pPr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 xml:space="preserve">            1. Предоставить Санкт-Петербургской ассоциации общественных объединений  родителей детей-инвалидов «ГА</w:t>
      </w:r>
      <w:r w:rsidR="00C401A5">
        <w:rPr>
          <w:rFonts w:ascii="Times New Roman" w:eastAsia="Times New Roman" w:hAnsi="Times New Roman" w:cs="Times New Roman"/>
          <w:sz w:val="24"/>
          <w:szCs w:val="24"/>
        </w:rPr>
        <w:t xml:space="preserve">ООРДИ» </w:t>
      </w:r>
      <w:r w:rsidRPr="005A02A4">
        <w:rPr>
          <w:rFonts w:ascii="Times New Roman" w:eastAsia="Times New Roman" w:hAnsi="Times New Roman" w:cs="Times New Roman"/>
          <w:sz w:val="24"/>
          <w:szCs w:val="24"/>
        </w:rPr>
        <w:t>субсидию в целях возмещения затрат, связанных с организацией и финансировани</w:t>
      </w:r>
      <w:r w:rsidR="0074552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A02A4">
        <w:rPr>
          <w:rFonts w:ascii="Times New Roman" w:eastAsia="Times New Roman" w:hAnsi="Times New Roman" w:cs="Times New Roman"/>
          <w:sz w:val="24"/>
          <w:szCs w:val="24"/>
        </w:rPr>
        <w:t xml:space="preserve"> временного трудоустройства несовершеннолетних в возрасте от 14 до 18 лет в свободное от учёбы время на 2013 год в сумме 502 048,80 рублей.</w:t>
      </w:r>
    </w:p>
    <w:p w:rsidR="005A02A4" w:rsidRPr="005A02A4" w:rsidRDefault="005A02A4" w:rsidP="005A02A4">
      <w:pPr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>2. Постановление вступает в силу со дня обнародования.</w:t>
      </w:r>
    </w:p>
    <w:p w:rsidR="005A02A4" w:rsidRPr="005A02A4" w:rsidRDefault="005A02A4" w:rsidP="005A02A4">
      <w:pPr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>3. Главному редактору муниципального казенного учреждения «Редакция газеты «Муниципальная перспектива» опубликовать настоящее постановление в газете «Муниципальная перспектива».</w:t>
      </w:r>
    </w:p>
    <w:p w:rsidR="005A02A4" w:rsidRPr="005A02A4" w:rsidRDefault="005A02A4" w:rsidP="005A02A4">
      <w:pPr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 xml:space="preserve">4. Главному специалисту организационного отдела </w:t>
      </w:r>
      <w:proofErr w:type="gramStart"/>
      <w:r w:rsidRPr="005A02A4">
        <w:rPr>
          <w:rFonts w:ascii="Times New Roman" w:eastAsia="Times New Roman" w:hAnsi="Times New Roman" w:cs="Times New Roman"/>
          <w:sz w:val="24"/>
          <w:szCs w:val="24"/>
        </w:rPr>
        <w:t>местной</w:t>
      </w:r>
      <w:proofErr w:type="gramEnd"/>
      <w:r w:rsidRPr="005A02A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МО город Петергоф  Тананян О.Ю. разместить настоящее постановление на сайте МО</w:t>
      </w:r>
    </w:p>
    <w:p w:rsidR="005A02A4" w:rsidRPr="005A02A4" w:rsidRDefault="005A02A4" w:rsidP="005A02A4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 xml:space="preserve"> г. Петергоф в сети интернет </w:t>
      </w:r>
      <w:hyperlink r:id="rId5" w:history="1">
        <w:r w:rsidRPr="005A0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A0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A0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</w:t>
        </w:r>
        <w:r w:rsidRPr="005A0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5A0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petergof</w:t>
        </w:r>
        <w:proofErr w:type="spellEnd"/>
        <w:r w:rsidRPr="005A0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A0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spb</w:t>
        </w:r>
        <w:proofErr w:type="spellEnd"/>
        <w:r w:rsidRPr="005A0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A0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A02A4" w:rsidRPr="005A02A4" w:rsidRDefault="00717E6A" w:rsidP="005A02A4">
      <w:pPr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A02A4" w:rsidRPr="005A02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A02A4" w:rsidRPr="005A02A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A02A4" w:rsidRPr="005A02A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A02A4" w:rsidRPr="005A02A4" w:rsidRDefault="005A02A4" w:rsidP="005A02A4">
      <w:pPr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2A4" w:rsidRPr="005A02A4" w:rsidRDefault="005A02A4" w:rsidP="005A02A4">
      <w:pPr>
        <w:ind w:right="14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A02A4" w:rsidRPr="005A02A4" w:rsidRDefault="005A02A4" w:rsidP="005A02A4">
      <w:pPr>
        <w:ind w:left="510" w:right="1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A02A4" w:rsidRPr="005A02A4" w:rsidRDefault="005A02A4" w:rsidP="005A02A4">
      <w:pPr>
        <w:ind w:left="510"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2A4" w:rsidRPr="005A02A4" w:rsidRDefault="005A02A4" w:rsidP="005A02A4">
      <w:pPr>
        <w:ind w:right="-66"/>
        <w:rPr>
          <w:rFonts w:ascii="Times New Roman" w:eastAsia="Times New Roman" w:hAnsi="Times New Roman" w:cs="Times New Roman"/>
          <w:sz w:val="24"/>
          <w:szCs w:val="24"/>
        </w:rPr>
      </w:pPr>
    </w:p>
    <w:p w:rsidR="005A02A4" w:rsidRPr="005A02A4" w:rsidRDefault="005A02A4" w:rsidP="005A02A4">
      <w:pPr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2A4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5A02A4"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5A02A4" w:rsidRPr="005A02A4" w:rsidRDefault="005A02A4" w:rsidP="005A02A4">
      <w:pPr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>главы местной администрации</w:t>
      </w:r>
    </w:p>
    <w:p w:rsidR="005A02A4" w:rsidRPr="005A02A4" w:rsidRDefault="005A02A4" w:rsidP="005A02A4">
      <w:pPr>
        <w:ind w:right="-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5A02A4" w:rsidRPr="005A02A4" w:rsidRDefault="005A02A4" w:rsidP="005A02A4">
      <w:pPr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5A02A4">
        <w:rPr>
          <w:rFonts w:ascii="Times New Roman" w:eastAsia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     </w:t>
      </w:r>
      <w:proofErr w:type="spellStart"/>
      <w:r w:rsidRPr="005A02A4">
        <w:rPr>
          <w:rFonts w:ascii="Times New Roman" w:eastAsia="Times New Roman" w:hAnsi="Times New Roman" w:cs="Times New Roman"/>
          <w:sz w:val="24"/>
          <w:szCs w:val="24"/>
        </w:rPr>
        <w:t>А.В.Шифман</w:t>
      </w:r>
      <w:proofErr w:type="spellEnd"/>
    </w:p>
    <w:p w:rsidR="005A02A4" w:rsidRPr="005A02A4" w:rsidRDefault="005A02A4" w:rsidP="005A02A4">
      <w:pPr>
        <w:ind w:right="-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2A4" w:rsidRPr="005A02A4" w:rsidRDefault="005A02A4" w:rsidP="005A02A4">
      <w:pPr>
        <w:ind w:right="-66"/>
        <w:rPr>
          <w:rFonts w:ascii="Times New Roman" w:eastAsia="Times New Roman" w:hAnsi="Times New Roman" w:cs="Times New Roman"/>
          <w:sz w:val="28"/>
          <w:szCs w:val="28"/>
        </w:rPr>
      </w:pPr>
    </w:p>
    <w:p w:rsidR="005A02A4" w:rsidRPr="005A02A4" w:rsidRDefault="005A02A4" w:rsidP="005A0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422" w:rsidRDefault="00BF2422"/>
    <w:sectPr w:rsidR="00BF2422" w:rsidSect="007F5B3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A4"/>
    <w:rsid w:val="00000EBA"/>
    <w:rsid w:val="0000187B"/>
    <w:rsid w:val="00003A89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22FA"/>
    <w:rsid w:val="000327E7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18D1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3B3D"/>
    <w:rsid w:val="000E6D08"/>
    <w:rsid w:val="000E7CCC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2A0C"/>
    <w:rsid w:val="001C2E49"/>
    <w:rsid w:val="001C64DE"/>
    <w:rsid w:val="001C68CB"/>
    <w:rsid w:val="001D1AD0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3A81"/>
    <w:rsid w:val="002A4165"/>
    <w:rsid w:val="002A45C0"/>
    <w:rsid w:val="002A4BBC"/>
    <w:rsid w:val="002A4CD6"/>
    <w:rsid w:val="002A6CE2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0D73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2A4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94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17E6A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520"/>
    <w:rsid w:val="00745E7A"/>
    <w:rsid w:val="00746D4B"/>
    <w:rsid w:val="00746E97"/>
    <w:rsid w:val="007509D0"/>
    <w:rsid w:val="00752E02"/>
    <w:rsid w:val="0075714E"/>
    <w:rsid w:val="007614DF"/>
    <w:rsid w:val="00762292"/>
    <w:rsid w:val="007711AC"/>
    <w:rsid w:val="00771666"/>
    <w:rsid w:val="0077178F"/>
    <w:rsid w:val="007725D3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32E"/>
    <w:rsid w:val="007F5B35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72797"/>
    <w:rsid w:val="00872DD6"/>
    <w:rsid w:val="008773D5"/>
    <w:rsid w:val="00877EBD"/>
    <w:rsid w:val="00880E6D"/>
    <w:rsid w:val="008811E1"/>
    <w:rsid w:val="0088247B"/>
    <w:rsid w:val="008837D2"/>
    <w:rsid w:val="00883F9C"/>
    <w:rsid w:val="0088482E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353A"/>
    <w:rsid w:val="00B1420A"/>
    <w:rsid w:val="00B1454A"/>
    <w:rsid w:val="00B1496E"/>
    <w:rsid w:val="00B15801"/>
    <w:rsid w:val="00B2248B"/>
    <w:rsid w:val="00B2372F"/>
    <w:rsid w:val="00B23ED7"/>
    <w:rsid w:val="00B241DF"/>
    <w:rsid w:val="00B250FA"/>
    <w:rsid w:val="00B26DC4"/>
    <w:rsid w:val="00B32ED3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911F0"/>
    <w:rsid w:val="00B9211A"/>
    <w:rsid w:val="00B921AC"/>
    <w:rsid w:val="00BA0FDD"/>
    <w:rsid w:val="00BA2F7F"/>
    <w:rsid w:val="00BA3456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1C41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01A5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1AE"/>
    <w:rsid w:val="00EB3894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F1269"/>
    <w:rsid w:val="00EF281A"/>
    <w:rsid w:val="00EF353F"/>
    <w:rsid w:val="00EF541A"/>
    <w:rsid w:val="00EF643C"/>
    <w:rsid w:val="00EF7406"/>
    <w:rsid w:val="00F05797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71F7"/>
    <w:rsid w:val="00F57D03"/>
    <w:rsid w:val="00F600F1"/>
    <w:rsid w:val="00F6109C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2761"/>
    <w:rsid w:val="00FA4DEA"/>
    <w:rsid w:val="00FA5EC7"/>
    <w:rsid w:val="00FB4C13"/>
    <w:rsid w:val="00FB6B47"/>
    <w:rsid w:val="00FB76CD"/>
    <w:rsid w:val="00FB791C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E"/>
    <w:pPr>
      <w:spacing w:after="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petergof.spb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2013-04-19T12:15:00Z</cp:lastPrinted>
  <dcterms:created xsi:type="dcterms:W3CDTF">2013-04-15T08:48:00Z</dcterms:created>
  <dcterms:modified xsi:type="dcterms:W3CDTF">2013-04-22T13:59:00Z</dcterms:modified>
</cp:coreProperties>
</file>